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E31CC6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31CC6" w:rsidRPr="00E31CC6">
        <w:t xml:space="preserve">Комплект для сращивания кабеля </w:t>
      </w:r>
      <w:proofErr w:type="spellStart"/>
      <w:r w:rsidR="00E31CC6" w:rsidRPr="00E31CC6">
        <w:t>Tyco</w:t>
      </w:r>
      <w:proofErr w:type="spellEnd"/>
      <w:r w:rsidR="00E31CC6" w:rsidRPr="00E31CC6">
        <w:t xml:space="preserve"> </w:t>
      </w:r>
      <w:proofErr w:type="spellStart"/>
      <w:r w:rsidR="00E31CC6" w:rsidRPr="00E31CC6">
        <w:t>Thermal</w:t>
      </w:r>
      <w:proofErr w:type="spellEnd"/>
      <w:r w:rsidR="00E31CC6" w:rsidRPr="00E31CC6">
        <w:t xml:space="preserve"> </w:t>
      </w:r>
      <w:proofErr w:type="spellStart"/>
      <w:r w:rsidR="00E31CC6" w:rsidRPr="00E31CC6">
        <w:t>Controls</w:t>
      </w:r>
      <w:proofErr w:type="spellEnd"/>
      <w:r w:rsidR="00E31CC6" w:rsidRPr="00E31CC6">
        <w:t xml:space="preserve"> STS-MT-SPLICE-CONN- 21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E31CC6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D7FA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61F9-E229-4FFD-B0DE-34B80742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469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241</cp:revision>
  <cp:lastPrinted>2020-06-23T01:48:00Z</cp:lastPrinted>
  <dcterms:created xsi:type="dcterms:W3CDTF">2019-02-14T04:19:00Z</dcterms:created>
  <dcterms:modified xsi:type="dcterms:W3CDTF">2022-02-24T09:23:00Z</dcterms:modified>
</cp:coreProperties>
</file>